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color w:val="74787d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highlight w:val="white"/>
          <w:rtl w:val="0"/>
        </w:rPr>
        <w:t xml:space="preserve">BACKGROUND 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30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Name: Haley Collis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Gender: Female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Orientation: Straight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Relationship Status: Single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Birthday/Age: July 14, 2000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Current Location: Boone, NC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From: Charlotte, NC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School: Appalachian State University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Major: Applied and Public History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Are you allergic/allergies to anything? No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30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have any siblings? No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color w:val="74787d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highlight w:val="white"/>
          <w:rtl w:val="0"/>
        </w:rPr>
        <w:t xml:space="preserve">DCP DETAILS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30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Are you applying for WDW or DL? WDW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Flying or Driving: Driving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Your Role?: QSFB!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What program are you applying for? Disney College Program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want to live in Wellness or Non-Wellness? Non-Wellness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How many people do you want to live with? 6-8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Which housing complex would you like to live in?: Looking into Patterson or Commons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30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Alumni? No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color w:val="74787d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highlight w:val="white"/>
          <w:rtl w:val="0"/>
        </w:rPr>
        <w:t xml:space="preserve">LIFESTYLE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30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party? How often? Ill have friends over every once in a while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smoke? No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drink? No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Can you cook? I love to cook!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Are you a night person or morning person? Night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snore? No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What does your bedroom normally look like? I clean it at least once a week, but I’m the only person in my bedroom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like it when your room is hot or cold? Cold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Would you rather go out or stay in? Stay out!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What do you like to do on your days off/the weekend? Ill probably be going to the parks or doing my online classes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30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work out a lot? No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color w:val="74787d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highlight w:val="white"/>
          <w:rtl w:val="0"/>
        </w:rPr>
        <w:t xml:space="preserve">PERSONALITY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30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Three words that describe you: Kind, Funny, Musical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One good quality: I am very understanding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One bad quality: I can get messy sometimes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Are you outgoing or quiet?  Quiet at first but once I feel comfortable theirs no going back lol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like hanging out with people or keeping to yourself? Depends on what kind of day I am having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What would you want in a roommate? Someone who I can vent to and someone who isn’t afraid to party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What are your biggest pet peeves/dislikes? When someone hurts another person without reason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Are you messy or organized? I’m an organized mess😂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How do you feel about sharing? As long as you ask first!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Do you like having people over a lot? I usually have people over once a month.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thing to do: Cook and bake, sing, sleep, and go to WDW!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Music: tbh any Disney song, or anything written by Alan Menken or Andrew Lloyd Weber, and Jimmy Buffett!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TV Shows: The Good Place, The Office, The Circle, and Forensic Files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Movies: Little Shop of Horrors, O Brother Where Art Thou, and A Beautiful Day in The Neighborhood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 Favorite Food: Pasta (I make good fried spaghetti)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Candy: Cadbury Eggs (The mini ones)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Drink: Water/Juice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30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Color: Blue, Yellow, and Pink</w:t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  <w:color w:val="74787d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highlight w:val="white"/>
          <w:rtl w:val="0"/>
        </w:rPr>
        <w:t xml:space="preserve">DISNEY!!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30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Character: Hercules, Genie, Aladdin, Phil, Hades, Mike Wasowski, Kuzco, and Kronk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Movie: Hercules and The Emperors New Groove, Monsters Inc., and Monsters University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Disney Channel Show: Hercules: The Animated Series, Hannah Montana, Wizards of Waverly Place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Park: Magic Kingdom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300" w:before="0" w:beforeAutospacing="0" w:lineRule="auto"/>
        <w:ind w:left="1400" w:hanging="360"/>
      </w:pPr>
      <w:r w:rsidDel="00000000" w:rsidR="00000000" w:rsidRPr="00000000">
        <w:rPr>
          <w:rFonts w:ascii="Open Sans" w:cs="Open Sans" w:eastAsia="Open Sans" w:hAnsi="Open Sans"/>
          <w:color w:val="74787d"/>
          <w:sz w:val="21"/>
          <w:szCs w:val="21"/>
          <w:rtl w:val="0"/>
        </w:rPr>
        <w:t xml:space="preserve">Favorite Ride: Expedition Everest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74787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74787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74787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74787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74787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